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2A20" w14:textId="77777777" w:rsidR="00C33068" w:rsidRDefault="00C33068" w:rsidP="008764E0">
      <w:pPr>
        <w:spacing w:after="0" w:line="240" w:lineRule="auto"/>
        <w:ind w:left="-284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</w:p>
    <w:p w14:paraId="4174F70D" w14:textId="77777777" w:rsidR="002412D6" w:rsidRPr="002412D6" w:rsidRDefault="00CA5B9A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DECLARACIÓN DE OTRAS AYUDAS</w:t>
      </w:r>
    </w:p>
    <w:p w14:paraId="3F367714" w14:textId="77777777" w:rsidR="002412D6" w:rsidRPr="00602317" w:rsidRDefault="000541F9" w:rsidP="00DA4A69">
      <w:pPr>
        <w:tabs>
          <w:tab w:val="left" w:pos="1560"/>
        </w:tabs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AYUDAS RAMÓN Y CAJAL</w:t>
      </w:r>
    </w:p>
    <w:p w14:paraId="27830D70" w14:textId="5377E4EC" w:rsidR="002412D6" w:rsidRPr="00602317" w:rsidRDefault="002412D6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PERÍODO DE PROGRAMACIÓN 20</w:t>
      </w:r>
      <w:r w:rsidR="001955F9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21</w:t>
      </w:r>
      <w:r w:rsidR="008764E0"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–</w:t>
      </w:r>
      <w:r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20</w:t>
      </w:r>
      <w:r w:rsidR="008764E0"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2</w:t>
      </w:r>
      <w:r w:rsidR="001955F9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7</w:t>
      </w:r>
    </w:p>
    <w:p w14:paraId="69A74CFD" w14:textId="70EA6909" w:rsidR="008764E0" w:rsidRPr="008764E0" w:rsidRDefault="008764E0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Fondo </w:t>
      </w:r>
      <w:r w:rsidR="00F15BAC"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Social 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Europeo</w:t>
      </w:r>
      <w:r w:rsidR="00EC0010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Plus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(F</w:t>
      </w:r>
      <w:r w:rsidR="00F15BAC"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SE</w:t>
      </w:r>
      <w:r w:rsidR="00EC0010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+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)</w:t>
      </w:r>
    </w:p>
    <w:p w14:paraId="524174CE" w14:textId="77777777" w:rsidR="002412D6" w:rsidRPr="00CA5B9A" w:rsidRDefault="002412D6" w:rsidP="007B4259">
      <w:pPr>
        <w:spacing w:after="0" w:line="240" w:lineRule="auto"/>
        <w:ind w:left="284"/>
        <w:jc w:val="both"/>
        <w:rPr>
          <w:rFonts w:ascii="Arial" w:eastAsia="Times New Roman" w:hAnsi="Arial" w:cs="Arial"/>
          <w:sz w:val="18"/>
          <w:szCs w:val="16"/>
          <w:lang w:eastAsia="es-ES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3221"/>
        <w:gridCol w:w="1737"/>
        <w:gridCol w:w="1465"/>
        <w:gridCol w:w="3204"/>
      </w:tblGrid>
      <w:tr w:rsidR="00CA5B9A" w:rsidRPr="00CA5B9A" w14:paraId="6A63B5E6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342AD615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ENTIDAD BENEFICIARIA</w:t>
            </w:r>
          </w:p>
        </w:tc>
      </w:tr>
      <w:tr w:rsidR="00CA5B9A" w:rsidRPr="00CA5B9A" w14:paraId="52F20A77" w14:textId="77777777" w:rsidTr="005C3B52">
        <w:tc>
          <w:tcPr>
            <w:tcW w:w="6573" w:type="dxa"/>
            <w:gridSpan w:val="3"/>
          </w:tcPr>
          <w:p w14:paraId="0E462355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RAZÓN SOCIAL</w:t>
            </w:r>
          </w:p>
        </w:tc>
        <w:tc>
          <w:tcPr>
            <w:tcW w:w="3280" w:type="dxa"/>
          </w:tcPr>
          <w:p w14:paraId="33C62123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CIF</w:t>
            </w:r>
          </w:p>
        </w:tc>
      </w:tr>
      <w:tr w:rsidR="00CA5B9A" w:rsidRPr="00CA5B9A" w14:paraId="19AA395E" w14:textId="77777777" w:rsidTr="007D4A67">
        <w:tc>
          <w:tcPr>
            <w:tcW w:w="6573" w:type="dxa"/>
            <w:gridSpan w:val="3"/>
          </w:tcPr>
          <w:p w14:paraId="2A884D6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4A0E178C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29C16C41" w14:textId="77777777" w:rsidTr="00E102B6">
        <w:tc>
          <w:tcPr>
            <w:tcW w:w="6573" w:type="dxa"/>
            <w:gridSpan w:val="3"/>
          </w:tcPr>
          <w:p w14:paraId="32678704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DOMICILIO (calle/plaza, número y puerta)</w:t>
            </w:r>
          </w:p>
        </w:tc>
        <w:tc>
          <w:tcPr>
            <w:tcW w:w="3280" w:type="dxa"/>
          </w:tcPr>
          <w:p w14:paraId="48B38350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CP</w:t>
            </w:r>
          </w:p>
        </w:tc>
      </w:tr>
      <w:tr w:rsidR="00CA5B9A" w:rsidRPr="00CA5B9A" w14:paraId="65A6F4B9" w14:textId="77777777" w:rsidTr="00A77708">
        <w:tc>
          <w:tcPr>
            <w:tcW w:w="6573" w:type="dxa"/>
            <w:gridSpan w:val="3"/>
          </w:tcPr>
          <w:p w14:paraId="7C62CB6E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752348A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00CCC59F" w14:textId="77777777" w:rsidTr="00CA5B9A">
        <w:tc>
          <w:tcPr>
            <w:tcW w:w="3295" w:type="dxa"/>
          </w:tcPr>
          <w:p w14:paraId="5107571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LOCALIDAD</w:t>
            </w:r>
          </w:p>
        </w:tc>
        <w:tc>
          <w:tcPr>
            <w:tcW w:w="3278" w:type="dxa"/>
            <w:gridSpan w:val="2"/>
          </w:tcPr>
          <w:p w14:paraId="21A5E1A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PROVINCIA</w:t>
            </w:r>
          </w:p>
        </w:tc>
        <w:tc>
          <w:tcPr>
            <w:tcW w:w="3280" w:type="dxa"/>
          </w:tcPr>
          <w:p w14:paraId="73CFAA7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CA5B9A" w:rsidRPr="00CA5B9A" w14:paraId="2B714CB1" w14:textId="77777777" w:rsidTr="00CA5B9A">
        <w:tc>
          <w:tcPr>
            <w:tcW w:w="3295" w:type="dxa"/>
            <w:tcBorders>
              <w:bottom w:val="single" w:sz="4" w:space="0" w:color="auto"/>
            </w:tcBorders>
          </w:tcPr>
          <w:p w14:paraId="4AC6256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78" w:type="dxa"/>
            <w:gridSpan w:val="2"/>
            <w:tcBorders>
              <w:bottom w:val="single" w:sz="4" w:space="0" w:color="auto"/>
            </w:tcBorders>
          </w:tcPr>
          <w:p w14:paraId="2E969713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  <w:tcBorders>
              <w:bottom w:val="single" w:sz="4" w:space="0" w:color="auto"/>
            </w:tcBorders>
          </w:tcPr>
          <w:p w14:paraId="622E75F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45ED2009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3497FDB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DEL REPRESENTANTE LEGAL</w:t>
            </w:r>
          </w:p>
        </w:tc>
      </w:tr>
      <w:tr w:rsidR="00CA5B9A" w:rsidRPr="00CA5B9A" w14:paraId="20164F5F" w14:textId="77777777" w:rsidTr="00CA5B9A">
        <w:tc>
          <w:tcPr>
            <w:tcW w:w="3295" w:type="dxa"/>
          </w:tcPr>
          <w:p w14:paraId="34F2C8D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78" w:type="dxa"/>
            <w:gridSpan w:val="2"/>
          </w:tcPr>
          <w:p w14:paraId="610FDC8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388D4ED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428190D2" w14:textId="77777777" w:rsidTr="00787EC9">
        <w:tc>
          <w:tcPr>
            <w:tcW w:w="6573" w:type="dxa"/>
            <w:gridSpan w:val="3"/>
          </w:tcPr>
          <w:p w14:paraId="12EFAB02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NOMBRE Y APELLIDOS DEL REPRESENTANTE LEGAL</w:t>
            </w:r>
          </w:p>
        </w:tc>
        <w:tc>
          <w:tcPr>
            <w:tcW w:w="3280" w:type="dxa"/>
          </w:tcPr>
          <w:p w14:paraId="0F8027B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NIF</w:t>
            </w:r>
          </w:p>
        </w:tc>
      </w:tr>
      <w:tr w:rsidR="00CA5B9A" w:rsidRPr="00CA5B9A" w14:paraId="289B9C5E" w14:textId="77777777" w:rsidTr="00CF4C9A">
        <w:tc>
          <w:tcPr>
            <w:tcW w:w="6573" w:type="dxa"/>
            <w:gridSpan w:val="3"/>
          </w:tcPr>
          <w:p w14:paraId="7F9D983C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5BE62EBB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0AA76A64" w14:textId="77777777" w:rsidTr="002E7A3A">
        <w:tc>
          <w:tcPr>
            <w:tcW w:w="6573" w:type="dxa"/>
            <w:gridSpan w:val="3"/>
          </w:tcPr>
          <w:p w14:paraId="74CA933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CORREO ELECTRÓNICO</w:t>
            </w:r>
          </w:p>
        </w:tc>
        <w:tc>
          <w:tcPr>
            <w:tcW w:w="3280" w:type="dxa"/>
          </w:tcPr>
          <w:p w14:paraId="1A7EB9B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CA5B9A" w:rsidRPr="00CA5B9A" w14:paraId="7701E660" w14:textId="77777777" w:rsidTr="00CA5B9A">
        <w:tc>
          <w:tcPr>
            <w:tcW w:w="6573" w:type="dxa"/>
            <w:gridSpan w:val="3"/>
            <w:tcBorders>
              <w:bottom w:val="single" w:sz="4" w:space="0" w:color="auto"/>
            </w:tcBorders>
          </w:tcPr>
          <w:p w14:paraId="53A927B0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  <w:tcBorders>
              <w:bottom w:val="single" w:sz="4" w:space="0" w:color="auto"/>
            </w:tcBorders>
          </w:tcPr>
          <w:p w14:paraId="1B646EF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726E4723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1EEFD941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AYUDA</w:t>
            </w:r>
          </w:p>
        </w:tc>
      </w:tr>
      <w:tr w:rsidR="00CA5B9A" w:rsidRPr="00CA5B9A" w14:paraId="4037F4E3" w14:textId="77777777" w:rsidTr="00CA5B9A">
        <w:tc>
          <w:tcPr>
            <w:tcW w:w="5069" w:type="dxa"/>
            <w:gridSpan w:val="2"/>
          </w:tcPr>
          <w:p w14:paraId="0BABF03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REFERENCIA</w:t>
            </w:r>
          </w:p>
        </w:tc>
        <w:tc>
          <w:tcPr>
            <w:tcW w:w="4784" w:type="dxa"/>
            <w:gridSpan w:val="2"/>
          </w:tcPr>
          <w:p w14:paraId="5E2B5A6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ANUALIDAD</w:t>
            </w:r>
          </w:p>
        </w:tc>
      </w:tr>
      <w:tr w:rsidR="00CA5B9A" w:rsidRPr="00CA5B9A" w14:paraId="6AA012A7" w14:textId="77777777" w:rsidTr="00CA5B9A">
        <w:tc>
          <w:tcPr>
            <w:tcW w:w="5069" w:type="dxa"/>
            <w:gridSpan w:val="2"/>
          </w:tcPr>
          <w:p w14:paraId="3DBA8FA4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4784" w:type="dxa"/>
            <w:gridSpan w:val="2"/>
          </w:tcPr>
          <w:p w14:paraId="392564F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</w:tbl>
    <w:p w14:paraId="19F87B38" w14:textId="77777777" w:rsidR="00CA5B9A" w:rsidRPr="00CA5B9A" w:rsidRDefault="00CA5B9A" w:rsidP="00CA5B9A">
      <w:pPr>
        <w:spacing w:before="60" w:after="6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6C9BD20E" w14:textId="77777777" w:rsidR="00CA5B9A" w:rsidRPr="00CA5B9A" w:rsidRDefault="00CA5B9A" w:rsidP="007B4259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El beneficiario </w:t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DECLARA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que</w:t>
      </w:r>
    </w:p>
    <w:p w14:paraId="30D66490" w14:textId="77777777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NO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ha obtenido y/o solicitado ninguna otra ayuda a otras entidades, organismo o administraciones nacionales, autonómicas o locales para idéntico objetivo, finalidad y periodo.</w:t>
      </w:r>
    </w:p>
    <w:p w14:paraId="2BDCBD5C" w14:textId="77777777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SÍ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ha solicitado/obtenido las siguientes ayudas para el mismo objetivo, finalidad y periodo de otras entidades, organismos o administraciones nacionales, autonómicas o locales.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1843"/>
        <w:gridCol w:w="1276"/>
        <w:gridCol w:w="1134"/>
        <w:gridCol w:w="2119"/>
      </w:tblGrid>
      <w:tr w:rsidR="0086301B" w:rsidRPr="00CA5B9A" w14:paraId="218AE887" w14:textId="77777777" w:rsidTr="0086301B">
        <w:tc>
          <w:tcPr>
            <w:tcW w:w="3260" w:type="dxa"/>
            <w:vAlign w:val="center"/>
          </w:tcPr>
          <w:p w14:paraId="4E592C1E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CONVOCATORIA</w:t>
            </w:r>
          </w:p>
        </w:tc>
        <w:tc>
          <w:tcPr>
            <w:tcW w:w="1843" w:type="dxa"/>
            <w:vAlign w:val="center"/>
          </w:tcPr>
          <w:p w14:paraId="4DFE4F7E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ORGANISMO QUE CONCEDE</w:t>
            </w:r>
          </w:p>
        </w:tc>
        <w:tc>
          <w:tcPr>
            <w:tcW w:w="1276" w:type="dxa"/>
            <w:vAlign w:val="center"/>
          </w:tcPr>
          <w:p w14:paraId="303C7163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IMPORTE SOLICITADO</w:t>
            </w:r>
          </w:p>
        </w:tc>
        <w:tc>
          <w:tcPr>
            <w:tcW w:w="1134" w:type="dxa"/>
            <w:vAlign w:val="center"/>
          </w:tcPr>
          <w:p w14:paraId="19D6A9ED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IMPORTE CONCEDIDO</w:t>
            </w:r>
          </w:p>
        </w:tc>
        <w:tc>
          <w:tcPr>
            <w:tcW w:w="2119" w:type="dxa"/>
            <w:vAlign w:val="center"/>
          </w:tcPr>
          <w:p w14:paraId="5B419D19" w14:textId="77777777" w:rsidR="0086301B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CONCEPTO CONCURRENTE</w:t>
            </w:r>
            <w:r w:rsidR="00A40FE3">
              <w:rPr>
                <w:rStyle w:val="Refdenotaalpie"/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footnoteReference w:id="1"/>
            </w:r>
          </w:p>
          <w:p w14:paraId="7F34A42A" w14:textId="77777777" w:rsidR="0086301B" w:rsidRPr="00CA5B9A" w:rsidRDefault="0086301B" w:rsidP="007E7BC9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 xml:space="preserve">(personal, </w:t>
            </w:r>
            <w:r w:rsidR="007E7BC9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financiación adicional</w:t>
            </w: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)</w:t>
            </w:r>
          </w:p>
        </w:tc>
      </w:tr>
      <w:tr w:rsidR="0086301B" w:rsidRPr="00CA5B9A" w14:paraId="150F8D76" w14:textId="77777777" w:rsidTr="0086301B">
        <w:tc>
          <w:tcPr>
            <w:tcW w:w="3260" w:type="dxa"/>
          </w:tcPr>
          <w:p w14:paraId="690753E3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843" w:type="dxa"/>
          </w:tcPr>
          <w:p w14:paraId="592A2B4B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</w:tcPr>
          <w:p w14:paraId="41CBB171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134" w:type="dxa"/>
          </w:tcPr>
          <w:p w14:paraId="3E6303AF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119" w:type="dxa"/>
          </w:tcPr>
          <w:p w14:paraId="77911CEC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  <w:tr w:rsidR="0086301B" w:rsidRPr="00CA5B9A" w14:paraId="6DB64DC1" w14:textId="77777777" w:rsidTr="0086301B">
        <w:tc>
          <w:tcPr>
            <w:tcW w:w="3260" w:type="dxa"/>
          </w:tcPr>
          <w:p w14:paraId="10B2A7EF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843" w:type="dxa"/>
          </w:tcPr>
          <w:p w14:paraId="30E13AEA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</w:tcPr>
          <w:p w14:paraId="4B9DFA99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134" w:type="dxa"/>
          </w:tcPr>
          <w:p w14:paraId="06A3A663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119" w:type="dxa"/>
          </w:tcPr>
          <w:p w14:paraId="4F32DF88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</w:tbl>
    <w:p w14:paraId="05D1CDCB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eastAsia="es-ES"/>
        </w:rPr>
        <w:tab/>
      </w:r>
    </w:p>
    <w:p w14:paraId="5CD08EC8" w14:textId="77777777" w:rsidR="00CA5B9A" w:rsidRDefault="00CA5B9A" w:rsidP="00725ED5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La ayuda de </w:t>
      </w:r>
      <w:r w:rsidR="00070031">
        <w:rPr>
          <w:rFonts w:ascii="Arial Narrow" w:eastAsia="Times New Roman" w:hAnsi="Arial Narrow" w:cs="Arial"/>
          <w:sz w:val="18"/>
          <w:szCs w:val="18"/>
          <w:lang w:eastAsia="es-ES"/>
        </w:rPr>
        <w:t xml:space="preserve">contrato </w:t>
      </w:r>
      <w:r w:rsidR="000E1815">
        <w:rPr>
          <w:rFonts w:ascii="Arial Narrow" w:eastAsia="Times New Roman" w:hAnsi="Arial Narrow" w:cs="Arial"/>
          <w:sz w:val="18"/>
          <w:szCs w:val="18"/>
          <w:lang w:eastAsia="es-ES"/>
        </w:rPr>
        <w:t>Ramón y Cajal</w:t>
      </w:r>
      <w:r w:rsidR="00070031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arriba referenciada, obtenida por la entidad a la que represento, </w:t>
      </w:r>
      <w:r>
        <w:rPr>
          <w:rFonts w:ascii="Arial Narrow" w:eastAsia="Times New Roman" w:hAnsi="Arial Narrow" w:cs="Arial"/>
          <w:b/>
          <w:sz w:val="18"/>
          <w:szCs w:val="18"/>
          <w:lang w:eastAsia="es-ES"/>
        </w:rPr>
        <w:t>SÍ es compatible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 con las ayudas solicitadas/concedidas indicadas.</w:t>
      </w:r>
    </w:p>
    <w:p w14:paraId="480264AC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1EDD0868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En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, a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 20</w:t>
      </w:r>
      <w:r w:rsidR="00DD0886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</w:t>
      </w:r>
    </w:p>
    <w:p w14:paraId="2098432B" w14:textId="77777777" w:rsidR="000541F9" w:rsidRDefault="000541F9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0C5583BE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>
        <w:rPr>
          <w:rFonts w:ascii="Arial Narrow" w:eastAsia="Times New Roman" w:hAnsi="Arial Narrow" w:cs="Arial"/>
          <w:sz w:val="18"/>
          <w:szCs w:val="16"/>
          <w:lang w:eastAsia="es-ES"/>
        </w:rPr>
        <w:t>Firmado,</w:t>
      </w:r>
    </w:p>
    <w:sectPr w:rsidR="00CA5B9A" w:rsidRPr="00CA5B9A" w:rsidSect="00906D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25" w:right="1134" w:bottom="1701" w:left="851" w:header="425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BB5EC" w14:textId="77777777" w:rsidR="00EA2FC1" w:rsidRDefault="00EA2FC1" w:rsidP="002412D6">
      <w:pPr>
        <w:spacing w:after="0" w:line="240" w:lineRule="auto"/>
      </w:pPr>
      <w:r>
        <w:separator/>
      </w:r>
    </w:p>
  </w:endnote>
  <w:endnote w:type="continuationSeparator" w:id="0">
    <w:p w14:paraId="666CE69D" w14:textId="77777777" w:rsidR="00EA2FC1" w:rsidRDefault="00EA2FC1" w:rsidP="0024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F1EE4" w14:textId="77777777" w:rsidR="00987AE8" w:rsidRDefault="00987AE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87789258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129438138"/>
          <w:docPartObj>
            <w:docPartGallery w:val="Page Numbers (Top of Page)"/>
            <w:docPartUnique/>
          </w:docPartObj>
        </w:sdtPr>
        <w:sdtContent>
          <w:p w14:paraId="3014BC7C" w14:textId="77777777" w:rsidR="00BA429B" w:rsidRPr="00D32E07" w:rsidRDefault="00D32E07" w:rsidP="00D32E07">
            <w:pPr>
              <w:pStyle w:val="Piedepgin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_________________________________________________________________________________</w:t>
            </w:r>
          </w:p>
          <w:p w14:paraId="268FAAEE" w14:textId="77777777" w:rsidR="00D32E07" w:rsidRDefault="00D32E07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09D23AE" w14:textId="28D2670E" w:rsidR="00BD3CD4" w:rsidRDefault="0041098B" w:rsidP="00BD3CD4">
            <w:pPr>
              <w:jc w:val="center"/>
            </w:pPr>
            <w:r w:rsidRPr="00CA5B9A">
              <w:rPr>
                <w:rFonts w:ascii="Forte" w:eastAsia="Calibri" w:hAnsi="Forte"/>
                <w:sz w:val="26"/>
                <w:szCs w:val="28"/>
              </w:rPr>
              <w:t>El FSE</w:t>
            </w:r>
            <w:r w:rsidR="00EC0010">
              <w:rPr>
                <w:rFonts w:ascii="Forte" w:eastAsia="Calibri" w:hAnsi="Forte"/>
                <w:sz w:val="26"/>
                <w:szCs w:val="28"/>
              </w:rPr>
              <w:t>+</w:t>
            </w:r>
            <w:r w:rsidRPr="00CA5B9A">
              <w:rPr>
                <w:rFonts w:ascii="Forte" w:eastAsia="Calibri" w:hAnsi="Forte"/>
                <w:sz w:val="26"/>
                <w:szCs w:val="28"/>
              </w:rPr>
              <w:t xml:space="preserve"> invierte en tu futuro</w:t>
            </w:r>
            <w:r w:rsidR="00BD3CD4" w:rsidRPr="00CA5B9A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4363BB" wp14:editId="6655DF03">
                      <wp:simplePos x="0" y="0"/>
                      <wp:positionH relativeFrom="column">
                        <wp:posOffset>965835</wp:posOffset>
                      </wp:positionH>
                      <wp:positionV relativeFrom="paragraph">
                        <wp:posOffset>8492490</wp:posOffset>
                      </wp:positionV>
                      <wp:extent cx="4229100" cy="571500"/>
                      <wp:effectExtent l="0" t="635" r="0" b="0"/>
                      <wp:wrapNone/>
                      <wp:docPr id="1" name="Cuadro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B7D4EF" w14:textId="77777777" w:rsidR="00BD3CD4" w:rsidRPr="00636A9B" w:rsidRDefault="00BD3CD4" w:rsidP="00BD3CD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36A9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Sr. Director General de Investigación y Gestión del Plan Nacional de I+D+i</w:t>
                                  </w:r>
                                </w:p>
                                <w:p w14:paraId="1C70D614" w14:textId="77777777" w:rsidR="00BD3CD4" w:rsidRPr="00636A9B" w:rsidRDefault="00BD3CD4" w:rsidP="00BD3CD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36A9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Ministerio de Ciencia e Innovación</w:t>
                                  </w:r>
                                </w:p>
                                <w:p w14:paraId="2FD17D7B" w14:textId="77777777" w:rsidR="00BD3CD4" w:rsidRPr="00636A9B" w:rsidRDefault="00BD3CD4" w:rsidP="00BD3CD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36A9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Ramírez de Arellano, 29. 28071 Madrid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4363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76.05pt;margin-top:668.7pt;width:33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" stroked="f">
                      <v:textbox>
                        <w:txbxContent>
                          <w:p w14:paraId="79B7D4EF" w14:textId="77777777" w:rsidR="00BD3CD4" w:rsidRPr="00636A9B" w:rsidRDefault="00BD3CD4" w:rsidP="00BD3CD4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36A9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Sr. Director General de Investigación y Gestión del Plan Nacional de I+D+i</w:t>
                            </w:r>
                          </w:p>
                          <w:p w14:paraId="1C70D614" w14:textId="77777777" w:rsidR="00BD3CD4" w:rsidRPr="00636A9B" w:rsidRDefault="00BD3CD4" w:rsidP="00BD3CD4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36A9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Ministerio de Ciencia e Innovación</w:t>
                            </w:r>
                          </w:p>
                          <w:p w14:paraId="2FD17D7B" w14:textId="77777777" w:rsidR="00BD3CD4" w:rsidRPr="00636A9B" w:rsidRDefault="00BD3CD4" w:rsidP="00BD3CD4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36A9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Ramírez de Arellano, 29. 28071 Madrid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6EC564" w14:textId="4535DD27" w:rsidR="00F63CFF" w:rsidRDefault="00F63CFF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Ministerio de </w:t>
            </w:r>
            <w:r w:rsidR="00307A41">
              <w:rPr>
                <w:rFonts w:ascii="Arial" w:hAnsi="Arial" w:cs="Arial"/>
                <w:b/>
                <w:bCs/>
                <w:sz w:val="16"/>
                <w:szCs w:val="16"/>
              </w:rPr>
              <w:t>Ciencia</w:t>
            </w:r>
            <w:r w:rsidR="00EC0010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="00294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Innovación</w:t>
            </w:r>
            <w:r w:rsidR="00EC001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y Universidades</w:t>
            </w:r>
          </w:p>
          <w:p w14:paraId="4F977ED8" w14:textId="5E8B8313" w:rsidR="00567643" w:rsidRDefault="001955F9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Subdirección</w:t>
            </w:r>
            <w:r w:rsidR="00567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 Fondos Europeos</w:t>
            </w:r>
          </w:p>
          <w:p w14:paraId="01EA056E" w14:textId="77777777" w:rsidR="00BA429B" w:rsidRPr="00D32E07" w:rsidRDefault="00BA429B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Agencia Estatal de Investigación </w:t>
            </w:r>
            <w:r w:rsid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  <w:r w:rsidR="006023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E7BC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E7BC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  <w:p w14:paraId="09DF0217" w14:textId="77777777" w:rsidR="00BA429B" w:rsidRPr="00D32E07" w:rsidRDefault="00440A75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 Torrelaguna, 58 bis</w:t>
            </w:r>
          </w:p>
          <w:p w14:paraId="4B5FD784" w14:textId="77777777" w:rsidR="00BA429B" w:rsidRPr="00D32E07" w:rsidRDefault="00BA429B" w:rsidP="00BA429B">
            <w:pPr>
              <w:pStyle w:val="Piedepgina"/>
              <w:rPr>
                <w:rFonts w:ascii="Arial" w:hAnsi="Arial" w:cs="Arial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>280</w:t>
            </w:r>
            <w:r w:rsidR="00440A75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Madrid</w:t>
            </w:r>
          </w:p>
          <w:p w14:paraId="36DBC567" w14:textId="77777777" w:rsidR="00BA429B" w:rsidRPr="00D32E07" w:rsidRDefault="00000000">
            <w:pPr>
              <w:pStyle w:val="Piedepgina"/>
              <w:jc w:val="right"/>
              <w:rPr>
                <w:rFonts w:ascii="Arial" w:hAnsi="Arial" w:cs="Arial"/>
              </w:rPr>
            </w:pPr>
          </w:p>
        </w:sdtContent>
      </w:sdt>
    </w:sdtContent>
  </w:sdt>
  <w:p w14:paraId="2830BE89" w14:textId="77777777" w:rsidR="00D81645" w:rsidRPr="00D81645" w:rsidRDefault="00D81645" w:rsidP="00D8164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B611" w14:textId="77777777" w:rsidR="00987AE8" w:rsidRDefault="00987A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ACF18" w14:textId="77777777" w:rsidR="00EA2FC1" w:rsidRDefault="00EA2FC1" w:rsidP="002412D6">
      <w:pPr>
        <w:spacing w:after="0" w:line="240" w:lineRule="auto"/>
      </w:pPr>
      <w:r>
        <w:separator/>
      </w:r>
    </w:p>
  </w:footnote>
  <w:footnote w:type="continuationSeparator" w:id="0">
    <w:p w14:paraId="53D9580C" w14:textId="77777777" w:rsidR="00EA2FC1" w:rsidRDefault="00EA2FC1" w:rsidP="002412D6">
      <w:pPr>
        <w:spacing w:after="0" w:line="240" w:lineRule="auto"/>
      </w:pPr>
      <w:r>
        <w:continuationSeparator/>
      </w:r>
    </w:p>
  </w:footnote>
  <w:footnote w:id="1">
    <w:p w14:paraId="5834329D" w14:textId="77777777" w:rsidR="00A40FE3" w:rsidRPr="00A40FE3" w:rsidRDefault="00A40FE3" w:rsidP="00A40FE3">
      <w:pPr>
        <w:pStyle w:val="Textonotapie"/>
        <w:jc w:val="both"/>
        <w:rPr>
          <w:i/>
          <w:sz w:val="16"/>
        </w:rPr>
      </w:pPr>
      <w:r>
        <w:rPr>
          <w:rStyle w:val="Refdenotaalpie"/>
        </w:rPr>
        <w:footnoteRef/>
      </w:r>
      <w:r>
        <w:t xml:space="preserve"> </w:t>
      </w:r>
      <w:r w:rsidRPr="00A40FE3">
        <w:rPr>
          <w:i/>
          <w:sz w:val="16"/>
        </w:rPr>
        <w:t xml:space="preserve">Debe indicar el importe concurrente para cada concepto, de modo que, si con una misma ayuda financia dos conceptos distintos (p.ej. personal y </w:t>
      </w:r>
      <w:r w:rsidR="007E7BC9">
        <w:rPr>
          <w:i/>
          <w:sz w:val="16"/>
        </w:rPr>
        <w:t>financiación adicional</w:t>
      </w:r>
      <w:r w:rsidRPr="00A40FE3">
        <w:rPr>
          <w:i/>
          <w:sz w:val="16"/>
        </w:rPr>
        <w:t>) debe indicar la ayuda concurrente para cada uno de esos conceptos en filas distintas de la tabla.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4D9E" w14:textId="77777777" w:rsidR="00987AE8" w:rsidRDefault="00987AE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4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537"/>
      <w:gridCol w:w="2795"/>
      <w:gridCol w:w="3032"/>
    </w:tblGrid>
    <w:tr w:rsidR="008764E0" w:rsidRPr="00467CB4" w14:paraId="0175C4EB" w14:textId="77777777" w:rsidTr="00FA33F2">
      <w:trPr>
        <w:cantSplit/>
        <w:trHeight w:val="1260"/>
        <w:jc w:val="center"/>
      </w:trPr>
      <w:tc>
        <w:tcPr>
          <w:tcW w:w="4537" w:type="dxa"/>
        </w:tcPr>
        <w:tbl>
          <w:tblPr>
            <w:tblW w:w="4395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1620"/>
            <w:gridCol w:w="2775"/>
          </w:tblGrid>
          <w:tr w:rsidR="002941E8" w14:paraId="0AB00F2B" w14:textId="77777777" w:rsidTr="00987AE8">
            <w:trPr>
              <w:cantSplit/>
              <w:trHeight w:hRule="exact" w:val="170"/>
            </w:trPr>
            <w:tc>
              <w:tcPr>
                <w:tcW w:w="1620" w:type="dxa"/>
                <w:vMerge w:val="restart"/>
                <w:hideMark/>
              </w:tcPr>
              <w:p w14:paraId="3CCC62B8" w14:textId="77777777" w:rsidR="002941E8" w:rsidRDefault="002941E8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spacing w:line="192" w:lineRule="auto"/>
                  <w:ind w:left="72"/>
                  <w:jc w:val="center"/>
                  <w:rPr>
                    <w:rFonts w:ascii="CG Omega" w:hAnsi="CG Omega"/>
                  </w:rPr>
                </w:pPr>
                <w:r>
                  <w:rPr>
                    <w:noProof/>
                    <w:lang w:eastAsia="es-ES"/>
                  </w:rPr>
                  <w:drawing>
                    <wp:inline distT="0" distB="0" distL="0" distR="0" wp14:anchorId="01BF23F2" wp14:editId="1CD2A5ED">
                      <wp:extent cx="990600" cy="952500"/>
                      <wp:effectExtent l="0" t="0" r="0" b="0"/>
                      <wp:docPr id="2" name="Imagen 2" descr="escud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1" descr="escud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lum contrast="42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90600" cy="952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775" w:type="dxa"/>
                <w:vMerge w:val="restart"/>
              </w:tcPr>
              <w:p w14:paraId="07F3F454" w14:textId="77777777" w:rsidR="002941E8" w:rsidRDefault="002941E8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rPr>
                    <w:rFonts w:ascii="Arial" w:hAnsi="Arial" w:cs="Arial"/>
                    <w:sz w:val="20"/>
                  </w:rPr>
                </w:pPr>
                <w:r>
                  <w:rPr>
                    <w:sz w:val="20"/>
                  </w:rPr>
                  <w:br/>
                </w:r>
                <w:r>
                  <w:rPr>
                    <w:sz w:val="20"/>
                  </w:rPr>
                  <w:br/>
                </w:r>
                <w:r>
                  <w:rPr>
                    <w:rFonts w:ascii="Arial" w:hAnsi="Arial" w:cs="Arial"/>
                    <w:sz w:val="20"/>
                  </w:rPr>
                  <w:t>MINISTERIO</w:t>
                </w:r>
              </w:p>
              <w:p w14:paraId="1B8AA811" w14:textId="2C46B3E5" w:rsidR="002941E8" w:rsidRDefault="002941E8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DE CIENCIA</w:t>
                </w:r>
                <w:r w:rsidR="001955F9">
                  <w:rPr>
                    <w:rFonts w:ascii="Arial" w:hAnsi="Arial" w:cs="Arial"/>
                    <w:sz w:val="20"/>
                  </w:rPr>
                  <w:t xml:space="preserve">, </w:t>
                </w:r>
                <w:r>
                  <w:rPr>
                    <w:rFonts w:ascii="Arial" w:hAnsi="Arial" w:cs="Arial"/>
                    <w:sz w:val="20"/>
                  </w:rPr>
                  <w:t>INNOVACIÓN</w:t>
                </w:r>
              </w:p>
              <w:p w14:paraId="315E5357" w14:textId="0CDC7DE6" w:rsidR="002941E8" w:rsidRDefault="001955F9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rPr>
                    <w:rFonts w:ascii="Times New Roman" w:hAnsi="Times New Roman" w:cs="Times New Roman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Y UNIVERSIDADES</w:t>
                </w:r>
              </w:p>
            </w:tc>
          </w:tr>
          <w:tr w:rsidR="002941E8" w14:paraId="57843C9A" w14:textId="77777777" w:rsidTr="00987AE8">
            <w:trPr>
              <w:cantSplit/>
              <w:trHeight w:val="1140"/>
            </w:trPr>
            <w:tc>
              <w:tcPr>
                <w:tcW w:w="1620" w:type="dxa"/>
                <w:vMerge/>
                <w:vAlign w:val="center"/>
                <w:hideMark/>
              </w:tcPr>
              <w:p w14:paraId="1F42A0F1" w14:textId="77777777" w:rsidR="002941E8" w:rsidRDefault="002941E8" w:rsidP="002941E8">
                <w:pPr>
                  <w:rPr>
                    <w:rFonts w:ascii="CG Omega" w:hAnsi="CG Omega"/>
                    <w:sz w:val="24"/>
                    <w:szCs w:val="24"/>
                  </w:rPr>
                </w:pPr>
              </w:p>
            </w:tc>
            <w:tc>
              <w:tcPr>
                <w:tcW w:w="2775" w:type="dxa"/>
                <w:vMerge/>
                <w:vAlign w:val="center"/>
                <w:hideMark/>
              </w:tcPr>
              <w:p w14:paraId="5A24F97E" w14:textId="77777777" w:rsidR="002941E8" w:rsidRDefault="002941E8" w:rsidP="002941E8">
                <w:pPr>
                  <w:rPr>
                    <w:sz w:val="20"/>
                    <w:szCs w:val="24"/>
                  </w:rPr>
                </w:pPr>
              </w:p>
            </w:tc>
          </w:tr>
        </w:tbl>
        <w:p w14:paraId="0715B405" w14:textId="77777777" w:rsidR="008764E0" w:rsidRPr="00467CB4" w:rsidRDefault="008764E0" w:rsidP="00FA33F2">
          <w:pPr>
            <w:tabs>
              <w:tab w:val="center" w:pos="4252"/>
              <w:tab w:val="right" w:pos="8504"/>
            </w:tabs>
            <w:spacing w:after="0" w:line="120" w:lineRule="atLeast"/>
            <w:ind w:left="301"/>
            <w:rPr>
              <w:rFonts w:ascii="Times New Roman" w:eastAsia="Times New Roman" w:hAnsi="Times New Roman" w:cs="Times New Roman"/>
              <w:position w:val="12"/>
              <w:sz w:val="36"/>
              <w:szCs w:val="20"/>
              <w:lang w:eastAsia="es-ES"/>
            </w:rPr>
          </w:pPr>
        </w:p>
      </w:tc>
      <w:tc>
        <w:tcPr>
          <w:tcW w:w="2795" w:type="dxa"/>
        </w:tcPr>
        <w:p w14:paraId="66A7CFA6" w14:textId="77777777" w:rsidR="008764E0" w:rsidRPr="00467CB4" w:rsidRDefault="008764E0" w:rsidP="00FA33F2">
          <w:pPr>
            <w:tabs>
              <w:tab w:val="center" w:pos="4252"/>
              <w:tab w:val="right" w:pos="8504"/>
            </w:tabs>
            <w:spacing w:after="0" w:line="240" w:lineRule="auto"/>
            <w:ind w:left="737"/>
            <w:jc w:val="center"/>
            <w:rPr>
              <w:rFonts w:ascii="Times New Roman" w:eastAsia="Times New Roman" w:hAnsi="Times New Roman" w:cs="Times New Roman"/>
              <w:noProof/>
              <w:sz w:val="14"/>
              <w:szCs w:val="20"/>
              <w:lang w:eastAsia="es-ES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es-ES"/>
            </w:rPr>
            <w:drawing>
              <wp:inline distT="0" distB="0" distL="0" distR="0" wp14:anchorId="53073BF4" wp14:editId="5793E82A">
                <wp:extent cx="1028700" cy="904875"/>
                <wp:effectExtent l="0" t="0" r="0" b="9525"/>
                <wp:docPr id="23" name="Imagen 23" descr="http://preint.redinterna.age/SUT-Configuracion/img/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2" descr="http://preint.redinterna.age/SUT-Configuracion/img/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2" w:type="dxa"/>
        </w:tcPr>
        <w:p w14:paraId="4ED5F71C" w14:textId="77777777" w:rsidR="008764E0" w:rsidRPr="00467CB4" w:rsidRDefault="00C33068" w:rsidP="00C33068">
          <w:pPr>
            <w:tabs>
              <w:tab w:val="center" w:pos="4252"/>
              <w:tab w:val="right" w:pos="8504"/>
            </w:tabs>
            <w:spacing w:after="0" w:line="240" w:lineRule="auto"/>
            <w:ind w:right="16"/>
            <w:jc w:val="right"/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</w:pPr>
          <w:r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 xml:space="preserve">                             </w:t>
          </w:r>
          <w:r w:rsidR="008764E0">
            <w:rPr>
              <w:rFonts w:ascii="Times New Roman" w:eastAsia="Times New Roman" w:hAnsi="Times New Roman" w:cs="Times New Roman"/>
              <w:noProof/>
              <w:sz w:val="14"/>
              <w:szCs w:val="20"/>
              <w:lang w:eastAsia="es-ES"/>
            </w:rPr>
            <w:drawing>
              <wp:inline distT="0" distB="0" distL="0" distR="0" wp14:anchorId="248E3D71" wp14:editId="7FD7D989">
                <wp:extent cx="609600" cy="790575"/>
                <wp:effectExtent l="0" t="0" r="0" b="9525"/>
                <wp:docPr id="24" name="Imagen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E101363" w14:textId="77777777" w:rsidR="002412D6" w:rsidRDefault="002412D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92C7" w14:textId="77777777" w:rsidR="00987AE8" w:rsidRDefault="00987AE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2D6"/>
    <w:rsid w:val="000031F5"/>
    <w:rsid w:val="000075A9"/>
    <w:rsid w:val="000541F9"/>
    <w:rsid w:val="00070031"/>
    <w:rsid w:val="000E1815"/>
    <w:rsid w:val="000E5ECC"/>
    <w:rsid w:val="001955F9"/>
    <w:rsid w:val="002412D6"/>
    <w:rsid w:val="002941E8"/>
    <w:rsid w:val="00307A41"/>
    <w:rsid w:val="003813CC"/>
    <w:rsid w:val="0041098B"/>
    <w:rsid w:val="004228B3"/>
    <w:rsid w:val="00440A75"/>
    <w:rsid w:val="00467CB4"/>
    <w:rsid w:val="00534BDD"/>
    <w:rsid w:val="00567643"/>
    <w:rsid w:val="005A6082"/>
    <w:rsid w:val="00602317"/>
    <w:rsid w:val="00655B33"/>
    <w:rsid w:val="006A0C1A"/>
    <w:rsid w:val="006A6163"/>
    <w:rsid w:val="00702A43"/>
    <w:rsid w:val="00725ED5"/>
    <w:rsid w:val="007A0D0C"/>
    <w:rsid w:val="007B4259"/>
    <w:rsid w:val="007E7BC9"/>
    <w:rsid w:val="00812C10"/>
    <w:rsid w:val="00836549"/>
    <w:rsid w:val="00850B32"/>
    <w:rsid w:val="0086301B"/>
    <w:rsid w:val="00872C46"/>
    <w:rsid w:val="008764E0"/>
    <w:rsid w:val="008A4738"/>
    <w:rsid w:val="00906D95"/>
    <w:rsid w:val="009471AF"/>
    <w:rsid w:val="00987AE8"/>
    <w:rsid w:val="00992AB3"/>
    <w:rsid w:val="00A40FE3"/>
    <w:rsid w:val="00B7340D"/>
    <w:rsid w:val="00BA429B"/>
    <w:rsid w:val="00BA6004"/>
    <w:rsid w:val="00BD3CD4"/>
    <w:rsid w:val="00C33068"/>
    <w:rsid w:val="00CA5B9A"/>
    <w:rsid w:val="00D23846"/>
    <w:rsid w:val="00D32E07"/>
    <w:rsid w:val="00D441E8"/>
    <w:rsid w:val="00D81645"/>
    <w:rsid w:val="00DA4A69"/>
    <w:rsid w:val="00DD0886"/>
    <w:rsid w:val="00E277BB"/>
    <w:rsid w:val="00E66975"/>
    <w:rsid w:val="00EA2FC1"/>
    <w:rsid w:val="00EC0010"/>
    <w:rsid w:val="00F15BAC"/>
    <w:rsid w:val="00F16552"/>
    <w:rsid w:val="00F34250"/>
    <w:rsid w:val="00F63CFF"/>
    <w:rsid w:val="00FA33F2"/>
    <w:rsid w:val="00FB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CD08C"/>
  <w15:docId w15:val="{109B57B9-1702-44E5-8EEB-A3F3AB1A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12D6"/>
  </w:style>
  <w:style w:type="paragraph" w:styleId="Piedepgina">
    <w:name w:val="footer"/>
    <w:basedOn w:val="Normal"/>
    <w:link w:val="Piedepgina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12D6"/>
  </w:style>
  <w:style w:type="paragraph" w:styleId="Textodeglobo">
    <w:name w:val="Balloon Text"/>
    <w:basedOn w:val="Normal"/>
    <w:link w:val="TextodegloboCar"/>
    <w:uiPriority w:val="99"/>
    <w:semiHidden/>
    <w:unhideWhenUsed/>
    <w:rsid w:val="0024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12D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6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40FE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0FE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0F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5AE03-D988-4747-AE01-368F5DB84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Lence Moreno, Mª Ángeles</dc:creator>
  <cp:lastModifiedBy>Coronado Poggio, Inés</cp:lastModifiedBy>
  <cp:revision>3</cp:revision>
  <cp:lastPrinted>2017-06-20T11:50:00Z</cp:lastPrinted>
  <dcterms:created xsi:type="dcterms:W3CDTF">2026-05-22T06:47:00Z</dcterms:created>
  <dcterms:modified xsi:type="dcterms:W3CDTF">2026-05-22T07:06:00Z</dcterms:modified>
</cp:coreProperties>
</file>